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57" w:rsidRPr="00AF6DE4" w:rsidRDefault="00AF6DE4" w:rsidP="00AF6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DE4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AF6DE4" w:rsidRDefault="00AF6DE4" w:rsidP="00AF6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AF6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урсів підвищення кваліфікації для педагогічних працівників </w:t>
      </w:r>
    </w:p>
    <w:p w:rsidR="00AF6DE4" w:rsidRDefault="00AF6DE4" w:rsidP="00AF6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керівних кадрів закладу на базі </w:t>
      </w:r>
    </w:p>
    <w:p w:rsidR="00AF6DE4" w:rsidRDefault="00AF6DE4" w:rsidP="00AF6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DE4">
        <w:rPr>
          <w:rFonts w:ascii="Times New Roman" w:hAnsi="Times New Roman" w:cs="Times New Roman"/>
          <w:b/>
          <w:sz w:val="28"/>
          <w:szCs w:val="28"/>
          <w:lang w:val="uk-UA"/>
        </w:rPr>
        <w:t>КВНЗ «ХАРКІВСЬКА АКАДЕМІЯ НЕПЕРЕРВНОЇ ОСВІТИ»</w:t>
      </w:r>
    </w:p>
    <w:p w:rsidR="001E3318" w:rsidRPr="001C6E64" w:rsidRDefault="001C6E64" w:rsidP="001E3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2023 рік</w:t>
      </w:r>
    </w:p>
    <w:p w:rsidR="0086238F" w:rsidRDefault="0086238F" w:rsidP="001E33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Примітки:</w:t>
      </w:r>
    </w:p>
    <w:p w:rsidR="0086238F" w:rsidRDefault="0086238F" w:rsidP="001E33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38F">
        <w:rPr>
          <w:rFonts w:ascii="Times New Roman" w:hAnsi="Times New Roman" w:cs="Times New Roman"/>
          <w:sz w:val="28"/>
          <w:szCs w:val="28"/>
          <w:lang w:val="uk-UA"/>
        </w:rPr>
        <w:t>курси КПК, фахові спецкурси – ФСК, тематичні спецкурси – ТСК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2D45" w:rsidRPr="0086238F" w:rsidRDefault="00672D45" w:rsidP="001E33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ЗПО – заклади позашкільної освіти;</w:t>
      </w:r>
    </w:p>
    <w:p w:rsidR="0086238F" w:rsidRDefault="0086238F" w:rsidP="001E33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6238F">
        <w:rPr>
          <w:rFonts w:ascii="Times New Roman" w:hAnsi="Times New Roman" w:cs="Times New Roman"/>
          <w:sz w:val="28"/>
          <w:szCs w:val="28"/>
          <w:lang w:val="uk-UA"/>
        </w:rPr>
        <w:t xml:space="preserve">напрями, теми і терміни занять оголошуються на </w:t>
      </w:r>
      <w:r w:rsidRPr="0086238F">
        <w:rPr>
          <w:rFonts w:ascii="Times New Roman" w:hAnsi="Times New Roman" w:cs="Times New Roman"/>
          <w:i/>
          <w:sz w:val="28"/>
          <w:szCs w:val="28"/>
          <w:lang w:val="uk-UA"/>
        </w:rPr>
        <w:t>сайті</w:t>
      </w:r>
      <w:r w:rsidRPr="0086238F">
        <w:rPr>
          <w:rFonts w:ascii="Times New Roman" w:hAnsi="Times New Roman" w:cs="Times New Roman"/>
          <w:sz w:val="28"/>
          <w:szCs w:val="28"/>
          <w:lang w:val="uk-UA"/>
        </w:rPr>
        <w:t xml:space="preserve"> ХАНО у планах </w:t>
      </w:r>
      <w:r w:rsidRPr="008623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щомісяця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;</w:t>
      </w:r>
    </w:p>
    <w:p w:rsidR="0086238F" w:rsidRPr="00B00DC2" w:rsidRDefault="0086238F" w:rsidP="001E33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38F">
        <w:rPr>
          <w:rFonts w:ascii="Times New Roman" w:hAnsi="Times New Roman" w:cs="Times New Roman"/>
          <w:sz w:val="28"/>
          <w:szCs w:val="28"/>
          <w:lang w:val="uk-UA"/>
        </w:rPr>
        <w:t>реєстрація на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відкривається </w:t>
      </w:r>
      <w:r w:rsidRPr="00672D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 2 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оголошення терміну </w:t>
      </w:r>
      <w:r w:rsidRPr="0086238F">
        <w:rPr>
          <w:rFonts w:ascii="Times New Roman" w:hAnsi="Times New Roman" w:cs="Times New Roman"/>
          <w:i/>
          <w:sz w:val="28"/>
          <w:szCs w:val="28"/>
          <w:lang w:val="uk-UA"/>
        </w:rPr>
        <w:t>початку занять</w:t>
      </w:r>
      <w:r w:rsidR="00B00DC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95C0E" w:rsidRDefault="00E95C0E" w:rsidP="001E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439"/>
        <w:gridCol w:w="801"/>
        <w:gridCol w:w="801"/>
        <w:gridCol w:w="801"/>
        <w:gridCol w:w="802"/>
        <w:gridCol w:w="802"/>
        <w:gridCol w:w="802"/>
        <w:gridCol w:w="802"/>
        <w:gridCol w:w="31"/>
        <w:gridCol w:w="771"/>
        <w:gridCol w:w="802"/>
        <w:gridCol w:w="802"/>
      </w:tblGrid>
      <w:tr w:rsidR="00145EDD" w:rsidTr="00840F8A">
        <w:trPr>
          <w:cantSplit/>
          <w:trHeight w:val="1180"/>
        </w:trPr>
        <w:tc>
          <w:tcPr>
            <w:tcW w:w="2439" w:type="dxa"/>
          </w:tcPr>
          <w:p w:rsidR="00E95C0E" w:rsidRPr="00145EDD" w:rsidRDefault="00E95C0E" w:rsidP="00E95C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EDD">
              <w:rPr>
                <w:rFonts w:ascii="Times New Roman" w:hAnsi="Times New Roman" w:cs="Times New Roman"/>
                <w:lang w:val="uk-UA"/>
              </w:rPr>
              <w:t>Посада педагогічних працівників</w:t>
            </w:r>
          </w:p>
        </w:tc>
        <w:tc>
          <w:tcPr>
            <w:tcW w:w="801" w:type="dxa"/>
            <w:textDirection w:val="btLr"/>
          </w:tcPr>
          <w:p w:rsidR="00E95C0E" w:rsidRPr="00145EDD" w:rsidRDefault="00E95C0E" w:rsidP="00E95C0E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EDD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801" w:type="dxa"/>
            <w:textDirection w:val="btLr"/>
          </w:tcPr>
          <w:p w:rsidR="00E95C0E" w:rsidRPr="00145EDD" w:rsidRDefault="00E95C0E" w:rsidP="00145ED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EDD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801" w:type="dxa"/>
            <w:textDirection w:val="btLr"/>
          </w:tcPr>
          <w:p w:rsidR="00E95C0E" w:rsidRPr="00145EDD" w:rsidRDefault="00E95C0E" w:rsidP="00145ED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EDD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802" w:type="dxa"/>
            <w:textDirection w:val="btLr"/>
          </w:tcPr>
          <w:p w:rsidR="00E95C0E" w:rsidRPr="00145EDD" w:rsidRDefault="00E95C0E" w:rsidP="00145ED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EDD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802" w:type="dxa"/>
            <w:textDirection w:val="btLr"/>
          </w:tcPr>
          <w:p w:rsidR="00E95C0E" w:rsidRPr="00145EDD" w:rsidRDefault="00E95C0E" w:rsidP="00145ED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EDD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802" w:type="dxa"/>
            <w:textDirection w:val="btLr"/>
          </w:tcPr>
          <w:p w:rsidR="00E95C0E" w:rsidRPr="00145EDD" w:rsidRDefault="00E95C0E" w:rsidP="00145ED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EDD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802" w:type="dxa"/>
            <w:textDirection w:val="btLr"/>
          </w:tcPr>
          <w:p w:rsidR="00E95C0E" w:rsidRPr="00145EDD" w:rsidRDefault="00E95C0E" w:rsidP="00145ED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EDD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802" w:type="dxa"/>
            <w:gridSpan w:val="2"/>
            <w:textDirection w:val="btLr"/>
          </w:tcPr>
          <w:p w:rsidR="00E95C0E" w:rsidRPr="00145EDD" w:rsidRDefault="00145EDD" w:rsidP="00145ED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EDD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802" w:type="dxa"/>
            <w:textDirection w:val="btLr"/>
          </w:tcPr>
          <w:p w:rsidR="00E95C0E" w:rsidRPr="00145EDD" w:rsidRDefault="00145EDD" w:rsidP="00145ED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EDD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textDirection w:val="btLr"/>
          </w:tcPr>
          <w:p w:rsidR="00E95C0E" w:rsidRPr="00145EDD" w:rsidRDefault="00145EDD" w:rsidP="00145EDD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EDD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</w:tr>
      <w:tr w:rsidR="00BE5E9C" w:rsidTr="00840F8A">
        <w:trPr>
          <w:trHeight w:val="1015"/>
        </w:trPr>
        <w:tc>
          <w:tcPr>
            <w:tcW w:w="2439" w:type="dxa"/>
          </w:tcPr>
          <w:p w:rsidR="00BE5E9C" w:rsidRPr="00527256" w:rsidRDefault="00BE5E9C" w:rsidP="00145ED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27256">
              <w:rPr>
                <w:rFonts w:ascii="Times New Roman" w:hAnsi="Times New Roman" w:cs="Times New Roman"/>
                <w:b/>
                <w:lang w:val="uk-UA"/>
              </w:rPr>
              <w:t>Керівники закладів позашкільної освіти, методисти, заступники</w:t>
            </w:r>
          </w:p>
        </w:tc>
        <w:tc>
          <w:tcPr>
            <w:tcW w:w="801" w:type="dxa"/>
          </w:tcPr>
          <w:p w:rsidR="00BE5E9C" w:rsidRPr="00E95C0E" w:rsidRDefault="00BE5E9C" w:rsidP="00E9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1" w:type="dxa"/>
          </w:tcPr>
          <w:p w:rsidR="00BE5E9C" w:rsidRPr="00E95C0E" w:rsidRDefault="00BE5E9C" w:rsidP="00E9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1" w:type="dxa"/>
          </w:tcPr>
          <w:p w:rsidR="00BE5E9C" w:rsidRPr="00E95C0E" w:rsidRDefault="00BE5E9C" w:rsidP="00E9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BE5E9C" w:rsidRPr="00E95C0E" w:rsidRDefault="00BE5E9C" w:rsidP="00E9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BE5E9C" w:rsidRPr="00BE5E9C" w:rsidRDefault="00BE5E9C" w:rsidP="00BE5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</w:t>
            </w:r>
          </w:p>
          <w:p w:rsidR="00BE5E9C" w:rsidRDefault="00BE5E9C" w:rsidP="00E9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група</w:t>
            </w:r>
          </w:p>
          <w:p w:rsidR="00BE5E9C" w:rsidRPr="00BE5E9C" w:rsidRDefault="00BE5E9C" w:rsidP="00E95C0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E5E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(90 год.)</w:t>
            </w:r>
          </w:p>
        </w:tc>
        <w:tc>
          <w:tcPr>
            <w:tcW w:w="802" w:type="dxa"/>
          </w:tcPr>
          <w:p w:rsidR="00BE5E9C" w:rsidRPr="00E95C0E" w:rsidRDefault="00BE5E9C" w:rsidP="00E9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BE5E9C" w:rsidRPr="00E95C0E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  <w:gridSpan w:val="2"/>
          </w:tcPr>
          <w:p w:rsidR="00BE5E9C" w:rsidRPr="00E95C0E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BE5E9C" w:rsidRDefault="00BE5E9C" w:rsidP="007B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</w:t>
            </w:r>
          </w:p>
          <w:p w:rsidR="00BE5E9C" w:rsidRDefault="00BE5E9C" w:rsidP="007B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група</w:t>
            </w:r>
          </w:p>
          <w:p w:rsidR="00BE5E9C" w:rsidRPr="00E95C0E" w:rsidRDefault="00BE5E9C" w:rsidP="007B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E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(90 год.)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BE5E9C" w:rsidRDefault="00BE5E9C" w:rsidP="00E95C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5E9C" w:rsidTr="00840F8A">
        <w:trPr>
          <w:trHeight w:val="1015"/>
        </w:trPr>
        <w:tc>
          <w:tcPr>
            <w:tcW w:w="2439" w:type="dxa"/>
          </w:tcPr>
          <w:p w:rsidR="00BE5E9C" w:rsidRPr="00527256" w:rsidRDefault="00BE5E9C" w:rsidP="00145ED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27256">
              <w:rPr>
                <w:rFonts w:ascii="Times New Roman" w:hAnsi="Times New Roman" w:cs="Times New Roman"/>
                <w:b/>
                <w:lang w:val="uk-UA"/>
              </w:rPr>
              <w:t>Практичні психологи ЗЗСО</w:t>
            </w:r>
          </w:p>
        </w:tc>
        <w:tc>
          <w:tcPr>
            <w:tcW w:w="801" w:type="dxa"/>
          </w:tcPr>
          <w:p w:rsidR="00BE5E9C" w:rsidRDefault="00BE5E9C" w:rsidP="00145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</w:t>
            </w:r>
          </w:p>
          <w:p w:rsidR="00BE5E9C" w:rsidRDefault="00BE5E9C" w:rsidP="00145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група</w:t>
            </w:r>
          </w:p>
          <w:p w:rsidR="002B4C4E" w:rsidRPr="002B4C4E" w:rsidRDefault="002B4C4E" w:rsidP="00145E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(60 год</w:t>
            </w:r>
            <w:r w:rsidR="00840F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801" w:type="dxa"/>
          </w:tcPr>
          <w:p w:rsidR="00BE5E9C" w:rsidRPr="00E95C0E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1" w:type="dxa"/>
          </w:tcPr>
          <w:p w:rsidR="00BE5E9C" w:rsidRDefault="00BE5E9C" w:rsidP="007B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</w:t>
            </w:r>
          </w:p>
          <w:p w:rsidR="00BE5E9C" w:rsidRDefault="00BE5E9C" w:rsidP="007B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група</w:t>
            </w:r>
          </w:p>
          <w:p w:rsidR="002B4C4E" w:rsidRPr="00E95C0E" w:rsidRDefault="002B4C4E" w:rsidP="007B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(60 год</w:t>
            </w:r>
            <w:r w:rsidR="00840F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802" w:type="dxa"/>
          </w:tcPr>
          <w:p w:rsidR="00BE5E9C" w:rsidRPr="00E95C0E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BE5E9C" w:rsidRPr="00E95C0E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BE5E9C" w:rsidRPr="00E95C0E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BE5E9C" w:rsidRDefault="00BE5E9C" w:rsidP="007B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</w:t>
            </w:r>
          </w:p>
          <w:p w:rsidR="00BE5E9C" w:rsidRDefault="00BE5E9C" w:rsidP="007B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група</w:t>
            </w:r>
          </w:p>
          <w:p w:rsidR="002B4C4E" w:rsidRPr="00E95C0E" w:rsidRDefault="002B4C4E" w:rsidP="007B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(60 год</w:t>
            </w:r>
            <w:r w:rsidR="00840F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802" w:type="dxa"/>
            <w:gridSpan w:val="2"/>
          </w:tcPr>
          <w:p w:rsidR="00BE5E9C" w:rsidRPr="00E95C0E" w:rsidRDefault="00BE5E9C" w:rsidP="00145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BE5E9C" w:rsidRDefault="00BE5E9C" w:rsidP="007B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</w:t>
            </w:r>
          </w:p>
          <w:p w:rsidR="00BE5E9C" w:rsidRDefault="00BE5E9C" w:rsidP="007B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група</w:t>
            </w:r>
          </w:p>
          <w:p w:rsidR="002B4C4E" w:rsidRPr="00E95C0E" w:rsidRDefault="002B4C4E" w:rsidP="007B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(60 год</w:t>
            </w:r>
            <w:r w:rsidR="00840F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BE5E9C" w:rsidRDefault="00BE5E9C" w:rsidP="00674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5E9C" w:rsidTr="00840F8A">
        <w:trPr>
          <w:trHeight w:val="1015"/>
        </w:trPr>
        <w:tc>
          <w:tcPr>
            <w:tcW w:w="2439" w:type="dxa"/>
          </w:tcPr>
          <w:p w:rsidR="00BE5E9C" w:rsidRPr="00527256" w:rsidRDefault="00BE5E9C" w:rsidP="00145ED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27256">
              <w:rPr>
                <w:rFonts w:ascii="Times New Roman" w:hAnsi="Times New Roman" w:cs="Times New Roman"/>
                <w:b/>
                <w:lang w:val="uk-UA"/>
              </w:rPr>
              <w:t>Керівники гуртків науково-технічного та дослідно-експериментального напрямів</w:t>
            </w:r>
          </w:p>
        </w:tc>
        <w:tc>
          <w:tcPr>
            <w:tcW w:w="801" w:type="dxa"/>
          </w:tcPr>
          <w:p w:rsidR="00BE5E9C" w:rsidRDefault="00BE5E9C" w:rsidP="00145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1" w:type="dxa"/>
          </w:tcPr>
          <w:p w:rsidR="00BE5E9C" w:rsidRPr="00E95C0E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1" w:type="dxa"/>
          </w:tcPr>
          <w:p w:rsidR="00BE5E9C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</w:t>
            </w:r>
          </w:p>
          <w:p w:rsidR="00BE5E9C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група</w:t>
            </w:r>
          </w:p>
          <w:p w:rsidR="002B4C4E" w:rsidRPr="00E95C0E" w:rsidRDefault="002B4C4E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(60 год</w:t>
            </w:r>
            <w:r w:rsidR="00840F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802" w:type="dxa"/>
          </w:tcPr>
          <w:p w:rsidR="00BE5E9C" w:rsidRPr="00E95C0E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BE5E9C" w:rsidRPr="00E95C0E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BE5E9C" w:rsidRPr="00E95C0E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BE5E9C" w:rsidRPr="00E95C0E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  <w:gridSpan w:val="2"/>
          </w:tcPr>
          <w:p w:rsidR="00BE5E9C" w:rsidRDefault="00BE5E9C" w:rsidP="00145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BE5E9C" w:rsidRPr="00E95C0E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BE5E9C" w:rsidRDefault="00BE5E9C" w:rsidP="00674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5E9C" w:rsidTr="00840F8A">
        <w:trPr>
          <w:trHeight w:val="1015"/>
        </w:trPr>
        <w:tc>
          <w:tcPr>
            <w:tcW w:w="2439" w:type="dxa"/>
          </w:tcPr>
          <w:p w:rsidR="00BE5E9C" w:rsidRPr="00527256" w:rsidRDefault="00BE5E9C" w:rsidP="00145ED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27256">
              <w:rPr>
                <w:rFonts w:ascii="Times New Roman" w:hAnsi="Times New Roman" w:cs="Times New Roman"/>
                <w:b/>
                <w:lang w:val="uk-UA"/>
              </w:rPr>
              <w:t>Керівники гуртків туристко-краєзнавчого, еколого-натуралістичного, військово-патріотичного та фізкультурно-спортивного напрямів</w:t>
            </w:r>
          </w:p>
        </w:tc>
        <w:tc>
          <w:tcPr>
            <w:tcW w:w="801" w:type="dxa"/>
          </w:tcPr>
          <w:p w:rsidR="00BE5E9C" w:rsidRDefault="00BE5E9C" w:rsidP="00145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1" w:type="dxa"/>
          </w:tcPr>
          <w:p w:rsidR="00BE5E9C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</w:t>
            </w:r>
          </w:p>
          <w:p w:rsidR="00BE5E9C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група</w:t>
            </w:r>
          </w:p>
          <w:p w:rsidR="00840F8A" w:rsidRPr="00E95C0E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(60 год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801" w:type="dxa"/>
          </w:tcPr>
          <w:p w:rsidR="00BE5E9C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BE5E9C" w:rsidRPr="00E95C0E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BE5E9C" w:rsidRPr="00E95C0E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BE5E9C" w:rsidRPr="00E95C0E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BE5E9C" w:rsidRPr="00E95C0E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  <w:gridSpan w:val="2"/>
          </w:tcPr>
          <w:p w:rsidR="00BE5E9C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</w:t>
            </w:r>
          </w:p>
          <w:p w:rsidR="00BE5E9C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група</w:t>
            </w:r>
          </w:p>
          <w:p w:rsidR="00840F8A" w:rsidRPr="00E95C0E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(60 год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802" w:type="dxa"/>
          </w:tcPr>
          <w:p w:rsidR="00BE5E9C" w:rsidRDefault="00BE5E9C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BE5E9C" w:rsidRDefault="00BE5E9C" w:rsidP="00674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0F8A" w:rsidTr="00840F8A">
        <w:trPr>
          <w:trHeight w:val="1015"/>
        </w:trPr>
        <w:tc>
          <w:tcPr>
            <w:tcW w:w="2439" w:type="dxa"/>
          </w:tcPr>
          <w:p w:rsidR="00840F8A" w:rsidRPr="00527256" w:rsidRDefault="00840F8A" w:rsidP="00145ED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27256">
              <w:rPr>
                <w:rFonts w:ascii="Times New Roman" w:hAnsi="Times New Roman" w:cs="Times New Roman"/>
                <w:b/>
                <w:lang w:val="uk-UA"/>
              </w:rPr>
              <w:t>Керівники гуртків художньо-естетичного напряму</w:t>
            </w:r>
          </w:p>
        </w:tc>
        <w:tc>
          <w:tcPr>
            <w:tcW w:w="801" w:type="dxa"/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</w:t>
            </w:r>
          </w:p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група</w:t>
            </w:r>
          </w:p>
          <w:p w:rsidR="00840F8A" w:rsidRPr="00E95C0E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(60 год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801" w:type="dxa"/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1" w:type="dxa"/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840F8A" w:rsidRPr="00E95C0E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840F8A" w:rsidRDefault="00840F8A" w:rsidP="007B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</w:t>
            </w:r>
          </w:p>
          <w:p w:rsidR="00840F8A" w:rsidRDefault="00840F8A" w:rsidP="007B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група</w:t>
            </w:r>
          </w:p>
          <w:p w:rsidR="00840F8A" w:rsidRPr="00E95C0E" w:rsidRDefault="00840F8A" w:rsidP="007B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(60 год.)</w:t>
            </w:r>
          </w:p>
        </w:tc>
        <w:tc>
          <w:tcPr>
            <w:tcW w:w="802" w:type="dxa"/>
          </w:tcPr>
          <w:p w:rsidR="00840F8A" w:rsidRPr="00E95C0E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840F8A" w:rsidRDefault="00840F8A" w:rsidP="007B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</w:t>
            </w:r>
          </w:p>
          <w:p w:rsidR="00840F8A" w:rsidRDefault="00840F8A" w:rsidP="007B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група</w:t>
            </w:r>
          </w:p>
          <w:p w:rsidR="00840F8A" w:rsidRPr="00E95C0E" w:rsidRDefault="00840F8A" w:rsidP="007B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(60 год.)</w:t>
            </w:r>
          </w:p>
        </w:tc>
        <w:tc>
          <w:tcPr>
            <w:tcW w:w="802" w:type="dxa"/>
            <w:gridSpan w:val="2"/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</w:t>
            </w:r>
          </w:p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група</w:t>
            </w:r>
          </w:p>
          <w:p w:rsidR="00840F8A" w:rsidRPr="00E95C0E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(60 год.)</w:t>
            </w:r>
          </w:p>
        </w:tc>
      </w:tr>
      <w:tr w:rsidR="00840F8A" w:rsidTr="00840F8A">
        <w:trPr>
          <w:trHeight w:val="1015"/>
        </w:trPr>
        <w:tc>
          <w:tcPr>
            <w:tcW w:w="2439" w:type="dxa"/>
          </w:tcPr>
          <w:p w:rsidR="00840F8A" w:rsidRPr="00527256" w:rsidRDefault="00840F8A" w:rsidP="00145ED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27256">
              <w:rPr>
                <w:rFonts w:ascii="Times New Roman" w:hAnsi="Times New Roman" w:cs="Times New Roman"/>
                <w:b/>
                <w:lang w:val="uk-UA"/>
              </w:rPr>
              <w:t>Педагогічні працівники ЗПО (всі категорії)</w:t>
            </w:r>
          </w:p>
        </w:tc>
        <w:tc>
          <w:tcPr>
            <w:tcW w:w="801" w:type="dxa"/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</w:t>
            </w:r>
          </w:p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група</w:t>
            </w:r>
          </w:p>
          <w:p w:rsidR="00840F8A" w:rsidRPr="00840F8A" w:rsidRDefault="00840F8A" w:rsidP="006746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40F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(15 год.)</w:t>
            </w:r>
          </w:p>
        </w:tc>
        <w:tc>
          <w:tcPr>
            <w:tcW w:w="801" w:type="dxa"/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1" w:type="dxa"/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840F8A" w:rsidRPr="00E95C0E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840F8A" w:rsidRPr="00E95C0E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  <w:gridSpan w:val="2"/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0F8A" w:rsidTr="00527256">
        <w:trPr>
          <w:trHeight w:val="1015"/>
        </w:trPr>
        <w:tc>
          <w:tcPr>
            <w:tcW w:w="2439" w:type="dxa"/>
          </w:tcPr>
          <w:p w:rsidR="00840F8A" w:rsidRPr="00527256" w:rsidRDefault="00840F8A" w:rsidP="00145ED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27256">
              <w:rPr>
                <w:rFonts w:ascii="Times New Roman" w:hAnsi="Times New Roman" w:cs="Times New Roman"/>
                <w:b/>
                <w:lang w:val="uk-UA"/>
              </w:rPr>
              <w:t xml:space="preserve">Тематичні спецкурси (для всіх категорій </w:t>
            </w:r>
            <w:proofErr w:type="spellStart"/>
            <w:r w:rsidRPr="00527256">
              <w:rPr>
                <w:rFonts w:ascii="Times New Roman" w:hAnsi="Times New Roman" w:cs="Times New Roman"/>
                <w:b/>
                <w:lang w:val="uk-UA"/>
              </w:rPr>
              <w:t>педпрацівників</w:t>
            </w:r>
            <w:proofErr w:type="spellEnd"/>
            <w:r w:rsidRPr="00527256">
              <w:rPr>
                <w:rFonts w:ascii="Times New Roman" w:hAnsi="Times New Roman" w:cs="Times New Roman"/>
                <w:b/>
                <w:lang w:val="uk-UA"/>
              </w:rPr>
              <w:t>)</w:t>
            </w:r>
            <w:r w:rsidR="00527256" w:rsidRPr="00527256">
              <w:rPr>
                <w:rFonts w:ascii="Times New Roman" w:hAnsi="Times New Roman" w:cs="Times New Roman"/>
                <w:b/>
                <w:lang w:val="uk-UA"/>
              </w:rPr>
              <w:t xml:space="preserve"> – 15 годин</w:t>
            </w:r>
          </w:p>
        </w:tc>
        <w:tc>
          <w:tcPr>
            <w:tcW w:w="801" w:type="dxa"/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ТСК</w:t>
            </w:r>
          </w:p>
          <w:p w:rsidR="00840F8A" w:rsidRPr="00E95C0E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Pr="00527256"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  <w:tc>
          <w:tcPr>
            <w:tcW w:w="801" w:type="dxa"/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ТСК</w:t>
            </w:r>
          </w:p>
          <w:p w:rsidR="00840F8A" w:rsidRPr="00E95C0E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527256"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  <w:tc>
          <w:tcPr>
            <w:tcW w:w="801" w:type="dxa"/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ТСК</w:t>
            </w:r>
          </w:p>
          <w:p w:rsidR="00840F8A" w:rsidRPr="00E95C0E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527256"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  <w:tc>
          <w:tcPr>
            <w:tcW w:w="802" w:type="dxa"/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ТСК</w:t>
            </w:r>
          </w:p>
          <w:p w:rsidR="00840F8A" w:rsidRPr="00E95C0E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527256"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  <w:tc>
          <w:tcPr>
            <w:tcW w:w="802" w:type="dxa"/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ТСК</w:t>
            </w:r>
          </w:p>
          <w:p w:rsidR="00840F8A" w:rsidRPr="00E95C0E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527256"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  <w:tc>
          <w:tcPr>
            <w:tcW w:w="802" w:type="dxa"/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ТСК</w:t>
            </w:r>
          </w:p>
          <w:p w:rsidR="00840F8A" w:rsidRPr="00E95C0E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527256"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  <w:tc>
          <w:tcPr>
            <w:tcW w:w="833" w:type="dxa"/>
            <w:gridSpan w:val="2"/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ТСК</w:t>
            </w:r>
          </w:p>
          <w:p w:rsidR="00840F8A" w:rsidRPr="00E95C0E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527256"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  <w:tc>
          <w:tcPr>
            <w:tcW w:w="771" w:type="dxa"/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ТСК</w:t>
            </w:r>
          </w:p>
          <w:p w:rsidR="00840F8A" w:rsidRPr="00E95C0E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527256"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  <w:tc>
          <w:tcPr>
            <w:tcW w:w="802" w:type="dxa"/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ТСК</w:t>
            </w:r>
          </w:p>
          <w:p w:rsidR="00840F8A" w:rsidRPr="00E95C0E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527256"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840F8A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ТСК</w:t>
            </w:r>
          </w:p>
          <w:p w:rsidR="00840F8A" w:rsidRPr="00E95C0E" w:rsidRDefault="00840F8A" w:rsidP="00674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527256"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</w:tr>
    </w:tbl>
    <w:p w:rsidR="00145EDD" w:rsidRPr="00B00DC2" w:rsidRDefault="00145EDD" w:rsidP="00B0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45EDD" w:rsidRPr="00B00DC2" w:rsidSect="00672D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65"/>
    <w:multiLevelType w:val="hybridMultilevel"/>
    <w:tmpl w:val="9E0E0720"/>
    <w:lvl w:ilvl="0" w:tplc="11E028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80ACF"/>
    <w:multiLevelType w:val="hybridMultilevel"/>
    <w:tmpl w:val="A12A3C52"/>
    <w:lvl w:ilvl="0" w:tplc="D85273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96"/>
    <w:rsid w:val="00145EDD"/>
    <w:rsid w:val="001C6E64"/>
    <w:rsid w:val="001E3318"/>
    <w:rsid w:val="002B4C4E"/>
    <w:rsid w:val="00527256"/>
    <w:rsid w:val="00672D45"/>
    <w:rsid w:val="00840F8A"/>
    <w:rsid w:val="0086238F"/>
    <w:rsid w:val="008B7F96"/>
    <w:rsid w:val="00950057"/>
    <w:rsid w:val="00AF6DE4"/>
    <w:rsid w:val="00B00DC2"/>
    <w:rsid w:val="00BE5E9C"/>
    <w:rsid w:val="00E9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8F"/>
    <w:pPr>
      <w:ind w:left="720"/>
      <w:contextualSpacing/>
    </w:pPr>
  </w:style>
  <w:style w:type="table" w:styleId="a4">
    <w:name w:val="Table Grid"/>
    <w:basedOn w:val="a1"/>
    <w:uiPriority w:val="59"/>
    <w:rsid w:val="00E9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8F"/>
    <w:pPr>
      <w:ind w:left="720"/>
      <w:contextualSpacing/>
    </w:pPr>
  </w:style>
  <w:style w:type="table" w:styleId="a4">
    <w:name w:val="Table Grid"/>
    <w:basedOn w:val="a1"/>
    <w:uiPriority w:val="59"/>
    <w:rsid w:val="00E9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2023-01-11T06:56:00Z</cp:lastPrinted>
  <dcterms:created xsi:type="dcterms:W3CDTF">2022-12-23T08:12:00Z</dcterms:created>
  <dcterms:modified xsi:type="dcterms:W3CDTF">2023-01-26T06:39:00Z</dcterms:modified>
</cp:coreProperties>
</file>